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27AB1" w:rsidRPr="00EF0D91" w14:paraId="4ADD6C44" w14:textId="77777777" w:rsidTr="003A095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05781A" w14:textId="5F215DB0" w:rsidR="00F27AB1" w:rsidRPr="00BF56C9" w:rsidRDefault="00F27AB1" w:rsidP="003A0951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D53CB3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</w:t>
            </w:r>
          </w:p>
        </w:tc>
      </w:tr>
    </w:tbl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276"/>
        <w:gridCol w:w="2742"/>
      </w:tblGrid>
      <w:tr w:rsidR="00432BAB" w:rsidRPr="00432BAB" w14:paraId="02FDCF06" w14:textId="77777777" w:rsidTr="009B4BBD">
        <w:trPr>
          <w:trHeight w:val="300"/>
        </w:trPr>
        <w:tc>
          <w:tcPr>
            <w:tcW w:w="2727" w:type="pct"/>
            <w:shd w:val="clear" w:color="auto" w:fill="E7E6E6" w:themeFill="background2"/>
            <w:noWrap/>
            <w:vAlign w:val="bottom"/>
            <w:hideMark/>
          </w:tcPr>
          <w:p w14:paraId="2BA540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Nome da Produção</w:t>
            </w:r>
          </w:p>
        </w:tc>
        <w:tc>
          <w:tcPr>
            <w:tcW w:w="722" w:type="pct"/>
            <w:shd w:val="clear" w:color="auto" w:fill="E7E6E6" w:themeFill="background2"/>
            <w:noWrap/>
            <w:vAlign w:val="bottom"/>
            <w:hideMark/>
          </w:tcPr>
          <w:p w14:paraId="7DAD0A3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ISSN</w:t>
            </w:r>
          </w:p>
        </w:tc>
        <w:tc>
          <w:tcPr>
            <w:tcW w:w="1551" w:type="pct"/>
            <w:shd w:val="clear" w:color="auto" w:fill="E7E6E6" w:themeFill="background2"/>
            <w:noWrap/>
            <w:vAlign w:val="bottom"/>
            <w:hideMark/>
          </w:tcPr>
          <w:p w14:paraId="726E0D36" w14:textId="6E313FCA" w:rsidR="00F27AB1" w:rsidRPr="00F27AB1" w:rsidRDefault="00432BAB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Nome da revista</w:t>
            </w:r>
          </w:p>
        </w:tc>
      </w:tr>
      <w:tr w:rsidR="009B4BBD" w:rsidRPr="009B4BBD" w14:paraId="27536FC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D5A36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LATIN AMERICAN NETWORK OF MICROBIAL OBSERVATORIES FOR MONITORING AQUATIC ECOSYSTEMS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8DAD4C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1667-782X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E225CE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ECOLOGÍA AUSTRAL (EN LÍNEA)</w:t>
            </w:r>
          </w:p>
        </w:tc>
      </w:tr>
      <w:tr w:rsidR="009B4BBD" w:rsidRPr="009B4BBD" w14:paraId="0227AAB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F4C97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GENUS AND SPECIES OF PARASTENOCARIDIDAE CHAPPUIS, 1940 (COPEPODA, HARPACTICOIDA) FROM THE ESPINHAÇO MOUNTAIN RANGE (BRAZIL) WITH AN UNCLEAR PHYLOGENETIC POSITION WITHIN THE FONTINALICARIDINAE SCHMINKE, 2010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7E0AFD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1C6C95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9B4BBD" w:rsidRPr="009B4BBD" w14:paraId="2775DDD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CDBFB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VOCALIZING CROCODYLIFORM (NOTOSUCHIA, SPHAGESAURIDAE) FROM THE LATE CRETACEOUS OF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E41C6D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0891-2963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C774A9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HISTORICAL BIOLOGY (PRINT)</w:t>
            </w:r>
          </w:p>
        </w:tc>
      </w:tr>
      <w:tr w:rsidR="009B4BBD" w:rsidRPr="009B4BBD" w14:paraId="51DDDA0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FCD8B6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 POLUIÇÃO BIOLÓGICA E SEUS RISCOS PARA A BIODIVERSIDADE: ESPÉCIES EXÓTICAS E INVASORAS NO CAMPUS DA UFSCAR DE SÃO CARLOS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B68DA2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1415-3580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08538B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REVISTA BRASILEIRA MULTIDISCIPLINAR - REBRAM (UNIARA)</w:t>
            </w:r>
          </w:p>
        </w:tc>
      </w:tr>
      <w:tr w:rsidR="009B4BBD" w:rsidRPr="009B4BBD" w14:paraId="66F40EB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7027A6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SCIENTOMETRIC INVESTIGATION ON THE IMPACT OF THE PHYLOCODE PROPOSAL ON THE SCIENTIFIC LITERATURE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51E10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D5D14C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9B4BBD" w:rsidRPr="009B4BBD" w14:paraId="39B9F2D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BE60B5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ADDITIONAL BREEDING BIOLOGY INFORMATION ON THE FUSCOUS FLYCATCHER, CNEMOTRICCUS FUSCATUS (WIED, 1831)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34E595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FC6D3D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9B4BBD" w:rsidRPr="009B4BBD" w14:paraId="3D187907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DA700B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ANTHROPOGENIC MODIFICATION OF A GIANT GROUND SLOTH TOOTH FROM BRAZIL SUPPORTED BY A MULTI-DISCIPLINARY APPROACH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AD2828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8E67B6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9B4BBD" w:rsidRPr="009B4BBD" w14:paraId="73515A3A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EE7E95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ANTICIPATING THE IMPACTS OF CLIMATE CHANGE ON DIAPTOMID COPEPOD RICHNESS IN THE LA PLATA BASIN: INSIGHTS FOR CONSERVATION PLANNING AND CLIMATE REFUGE IDENTIFICATION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1EEB83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1573-5117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E1E167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</w:t>
            </w:r>
          </w:p>
        </w:tc>
      </w:tr>
      <w:tr w:rsidR="009B4BBD" w:rsidRPr="009B4BBD" w14:paraId="5A52780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2FF525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AVALIAÇÃO TOXICOGENÉTICA DE AMOSTRAS DE ÁGUA PARA USO EM ENSAIOS LABORATORIAIS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806A36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2596-0016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1B7916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BIOLOGICA BRASILIENSIA</w:t>
            </w:r>
          </w:p>
        </w:tc>
      </w:tr>
      <w:tr w:rsidR="009B4BBD" w:rsidRPr="009B4BBD" w14:paraId="48C403A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8D3B3A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BEACHED SEABIRDS AS PLASTIC BIOMONITORS IN BRAZIL FROM THE BEACH MONITORING PROJECT OF THE SANTOS BASIN (PMP-BS)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CA00B5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0025-326X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2DF3A1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POLLUTION BULLETIN.</w:t>
            </w:r>
          </w:p>
        </w:tc>
      </w:tr>
      <w:tr w:rsidR="009B4BBD" w:rsidRPr="009B4BBD" w14:paraId="11440A3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2CE121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BIODEGRADATION OF THE PYRETHROID PESTICIDE GAMMA-CYHALOTHRIN BY FUNGI FROM A BRAZILIAN CAVE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697D73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1678-4790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A2825E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THE BRAZILIAN CHEMICAL SOCIETY (ONLINE)</w:t>
            </w:r>
          </w:p>
        </w:tc>
      </w:tr>
      <w:tr w:rsidR="009B4BBD" w:rsidRPr="009B4BBD" w14:paraId="51EC458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A48588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BIRD RICHNESS AND ECOSYSTEMS SERVICES ACROSS AN URBAN TO NATURAL GRADIENT IN SOUTH-EASTERN BRAZIL: IMPLICATIONS FOR LANDSCAPE PLANNING AND FUTURE SCENARIOS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47A66D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2367-8194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6C796A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ONE ECOSYSTEM</w:t>
            </w:r>
          </w:p>
        </w:tc>
      </w:tr>
      <w:tr w:rsidR="009B4BBD" w:rsidRPr="009B4BBD" w14:paraId="48C47372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033842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CAMERA TRAP SURVEYS OF A TLANTIC F OREST MAMMALS: A DATA SET FOR ANALYSES CONSIDERING IMPERFECT DETECTION (2004-2020)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362F7D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1939-9170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6CB854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</w:t>
            </w:r>
          </w:p>
        </w:tc>
      </w:tr>
      <w:tr w:rsidR="009B4BBD" w:rsidRPr="009B4BBD" w14:paraId="0AC456E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38DABE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 OMNIVORY EXPLAIN VARIATION IN SIZE-DENSITY RELATIONSHIPS? THE CASE OF LEPTONEMA IN A NEOTROPICAL STREAM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D08FF2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2352-2496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D308DF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FOOD WEBS</w:t>
            </w:r>
          </w:p>
        </w:tc>
      </w:tr>
      <w:tr w:rsidR="009B4BBD" w:rsidRPr="009B4BBD" w14:paraId="62DAF85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94627D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CARBON FRACTIONATION AND DECOMPOSITION OF MYRIOPHYLLUM AQUATICUM DETRITUS RESPOND TO TEMPERATURE AND REDOX CONDITION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3735A1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0277-5212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B540F4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WETLANDS (WILMINGTON, N.C.)</w:t>
            </w:r>
          </w:p>
        </w:tc>
      </w:tr>
      <w:tr w:rsidR="009B4BBD" w:rsidRPr="009B4BBD" w14:paraId="3273385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5765B5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CATÁLOGO TAXONÔMICO DA FAUNA DO BRASIL: SETTING THE BASELINE KNOWLEDGE ON THE ANIMAL DIVERSITY IN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89B708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E39976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9B4BBD" w:rsidRPr="009B4BBD" w14:paraId="7E96995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9464D1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CAVE-DWELLING GASTROPODS OF BRAZIL: A REPLY TO FERREIRA ET AL. (2023)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907FDC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29FFC1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9B4BBD" w:rsidRPr="009B4BBD" w14:paraId="2EDE60C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285145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CLIMATE INTERACTS WITH DIVERSIFICATION RATE IN DETERMINING SPECIES RICHNESS AND TRAIT DIVERSITY OF TETRAPODS IN A GLOBAL HOTSPOT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66A2BF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0305-0270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2248A6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BIOGEOGRAPHY (PRINT)</w:t>
            </w:r>
          </w:p>
        </w:tc>
      </w:tr>
      <w:tr w:rsidR="009B4BBD" w:rsidRPr="009B4BBD" w14:paraId="7A5BA5E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43326C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CRYPTOPS (TRIGONOCRYPTOPS) DIDI SP. N. (CHILOPODA: SCOLOPENDROMORPHA: CRYPTOPIDAE): EXPANDING THE CRYPTOPID BIODIVERSITY IN A BRAZILIAN HOTSPOT OF SUBTERRANEAN FAUNA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962950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0022-2933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5FB078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NATURAL HISTORY</w:t>
            </w:r>
          </w:p>
        </w:tc>
      </w:tr>
      <w:tr w:rsidR="009B4BBD" w:rsidRPr="009B4BBD" w14:paraId="641D112A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8F9223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DATASET OF THE IMPACTS OF INVASIVE ALIEN SPECIES IN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8A20C3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1440-1703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BBB865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RESEARCH</w:t>
            </w:r>
          </w:p>
        </w:tc>
      </w:tr>
      <w:tr w:rsidR="009B4BBD" w:rsidRPr="009B4BBD" w14:paraId="08E8F34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A28719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DAWN OF DIVERSE SHELLED AND CARBONACEOUS ANIMAL MICROFOSSILS AT ~ 571 MA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C99A47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D46319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9B4BBD" w:rsidRPr="009B4BBD" w14:paraId="13D213E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C8BB1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DESCRIBING TO PRESERVE - THREE NEW SPECIES OF XANGONISCUS (ONISCIDEA, STYLONISCIDAE) OF UNPROTECTED CAVES IN DRY AREAS FROM BAHIA STATE, NORTHEASTERN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EBE16D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1314-2615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D7F9DB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SUBTERRANEAN BIOLOGY</w:t>
            </w:r>
          </w:p>
        </w:tc>
      </w:tr>
      <w:tr w:rsidR="009B4BBD" w:rsidRPr="009B4BBD" w14:paraId="27F5EB0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D52550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DETERMINING ABUNDANCE PREDICTORS OF THE EUROPEAN HARE </w:t>
            </w:r>
            <w:proofErr w:type="gramStart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( LEPUS</w:t>
            </w:r>
            <w:proofErr w:type="gramEnd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EUROPAEUS&lt;/I</w:t>
            </w:r>
            <w:proofErr w:type="gramStart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&gt; )</w:t>
            </w:r>
            <w:proofErr w:type="gramEnd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, A GLOBAL INVADER IN SOUTHEASTERN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A945AF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0022-2372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872676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MAMMALOGY (PRINT)</w:t>
            </w:r>
          </w:p>
        </w:tc>
      </w:tr>
      <w:tr w:rsidR="009B4BBD" w:rsidRPr="009B4BBD" w14:paraId="61FA015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0465B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 AND COMPOSITION OF CLADOCERAN EGG BANK IN SEDIMENTS AND MACROPHYTE ROOTS FROM THE LITTORAL ZONE OF TROPICAL LAKES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6222CC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1573-5125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81C55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ECOLOGY (DORDRECHT. ONLINE)</w:t>
            </w:r>
          </w:p>
        </w:tc>
      </w:tr>
      <w:tr w:rsidR="009B4BBD" w:rsidRPr="009B4BBD" w14:paraId="19DF002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F115AB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DOES COBALT ANTAGONIZE P LIMITATION EFFECTS ON PHOTOSYNTHETIC PARAMETERS ON THE FRESHWATER MICROALGAE RAPHIDOCELIS SUBCAPITATA (CHLOROPHYCEAE), OR DOES P LIMITATION ACCLIMATION ANTAGONIZE COBALT EFFECTS? MORE QUESTIONS THAN ANSWERS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7D1F39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C7B1B9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9B4BBD" w:rsidRPr="009B4BBD" w14:paraId="002E3EE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B15689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DRIVERS OF SEASONAL CHANGE OF AVIAN COMMUNITIES IN URBAN PARKS AND CEMETERIES OF LATIN AMERICA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F59C72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2076-2615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2396D9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ANIMALS</w:t>
            </w:r>
          </w:p>
        </w:tc>
      </w:tr>
      <w:tr w:rsidR="009B4BBD" w:rsidRPr="009B4BBD" w14:paraId="41CBF81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930FAB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DYNAMICS OF METAL/METALLOID BIOACCUMULATION AND SENSITIVITY IN POST-LARVAE SHRIMP (MACROBRACHIUM ROSENBERGII) EXPOSED TO SETTLEABLE ATMOSPHERIC PARTICULATE MATTER FROM AN INDUSTRIAL SOURCE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70F188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92D817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9B4BBD" w:rsidRPr="009B4BBD" w14:paraId="3D105DA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8F93FA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IMPLICATIONS ON AQUATIC FOOD WEBS DUE TO EFFECTS OF PESTICIDES ON INVERTEBRATE PREDATORS IN A NEOTROPICAL REGION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D0AE2F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1432-0703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5B1477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ARCHIVES OF ENVIRONMENTAL CONTAMINATION AND TOXICOLOGY</w:t>
            </w:r>
          </w:p>
        </w:tc>
      </w:tr>
      <w:tr w:rsidR="009B4BBD" w:rsidRPr="009B4BBD" w14:paraId="516F310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7E4AD7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PERSPECTIVES ON THE ORGANIZATION OF BIODIVERSITY IN NEOTROPICAL STREAMS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ADEE4F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40225C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9B4BBD" w:rsidRPr="009B4BBD" w14:paraId="0819E1C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1B8EA8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ECOSYSTEM SIZE DRIVES PATTERNS AND CONTROL MECHANISMS OF MIXOTROPHS SUCCESS ACROSS </w:t>
            </w: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TROPICAL LAKES: A LARGE-SCALE ASSESSMENT OF THE GRAND ÉCART HYPOTHESIS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E0A291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1432-9840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6D72E5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ECOSYSTEMS (NEW YORK. PRINT)</w:t>
            </w:r>
          </w:p>
        </w:tc>
      </w:tr>
      <w:tr w:rsidR="009B4BBD" w:rsidRPr="009B4BBD" w14:paraId="1D8349E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3F65F4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EDIACARAN TECTOGRAPHS FROM THE ITAJAÍ BASIN: A CAUTIONARY TALE FROM THE PRECAMBRIAN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DB259D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0301-9268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E2E9E7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PRECAMBRIAN RESEARCH</w:t>
            </w:r>
          </w:p>
        </w:tc>
      </w:tr>
      <w:tr w:rsidR="009B4BBD" w:rsidRPr="009B4BBD" w14:paraId="230D876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0B7D02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 OF ACUTE EXPOSURE TO SETTLEABLE ATMOSPHERIC PARTICULATE MATTER EMITTED BY THE STEEL INDUSTRY ON HEMATOLOGY AND INNATE IMMUNITY OF FAT SNOOK (CENTROPOMUS PARALLELUS)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6B8635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0025-326X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AC718C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POLLUTION BULLETIN.</w:t>
            </w:r>
          </w:p>
        </w:tc>
      </w:tr>
      <w:tr w:rsidR="009B4BBD" w:rsidRPr="009B4BBD" w14:paraId="07AF4F6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90FFB0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ACUTE TOXICITY OF THE PESTICIDE CHLORPYRIFOS AND THE METAL CADMIUM, BOTH INDIVIDUALLY AND IN MIXTURES, ON TWO SPECIES OF NATIVE NEOTROPICAL CLADOCERANS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51DB3A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0963-9292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F82CAE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(LONDON)</w:t>
            </w:r>
          </w:p>
        </w:tc>
      </w:tr>
      <w:tr w:rsidR="009B4BBD" w:rsidRPr="009B4BBD" w14:paraId="32A6459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85AE2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CADMIUM AND NICKEL MIXTURES ON MULTIPLE ENDPOINTS OF THE MICROALGA RAPHIDOCELIS SUBCAPITATA&lt;/I&gt;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278086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0730-7268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1E7549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CHEMISTRY</w:t>
            </w:r>
          </w:p>
        </w:tc>
      </w:tr>
      <w:tr w:rsidR="009B4BBD" w:rsidRPr="009B4BBD" w14:paraId="267C913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FC9471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INTERACTIONS BETWEEN THE PARASITOIDS TETRASTICHUS HOWARDI AND COTESIA FLAVIPES ON BIOLOGICAL CONTROL OF SUGAR CANE BORER DIATRAEA SACCHARALIS: INSIGHTS FROM AN EXPERIMENTAL STUDY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7B919E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0171-8177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323262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ENTOMOLOGIA GENERALIS</w:t>
            </w:r>
          </w:p>
        </w:tc>
      </w:tr>
      <w:tr w:rsidR="009B4BBD" w:rsidRPr="009B4BBD" w14:paraId="56F041E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3DB06F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METALLIC DUST ON NILE TILAPIA: EXPLORING THE RELATIONSHIP BETWEEN METAL BIOACCUMULATION, METALLOTHIONEIN LEVELS, AND OXIDATIVE STRESS RESPONSES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4A685A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362F8D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9B4BBD" w:rsidRPr="009B4BBD" w14:paraId="5A8A757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A1CAB1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ZNWO4 NANOPARTICLES ON GROWTH, PHOTOSYNTHESIS, AND BIOCHEMICAL PARAMETERS OF THE GREEN MICROALGA RAPHIDOCELIS SUBCAPITATA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8DD1E8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5E7D95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9B4BBD" w:rsidRPr="009B4BBD" w14:paraId="44FCF22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CCA18F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EGERIA NAJAS PLANCHON (HYDROCHARITACEAE) RESPONSES TO ABIOTIC SHORT-TERM ENVIRONMENTAL CHANGES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02BE24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E94292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9B4BBD" w:rsidRPr="009B4BBD" w14:paraId="319611E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6E2823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ENDEMIC AND THREATENED BIRDS AS SURROGATES FOR IDENTIFYING CONSERVATION PRIORITY AREAS AND ECOLOGICAL CORRIDORS IN THE AMERICA'S MOST ENDANGERED HABITAT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AAAF6E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BCE3A0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9B4BBD" w:rsidRPr="009B4BBD" w14:paraId="3E9B3A0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539136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  <w:t>EPHEMEROPTERA (INSECTA) EN UN GRADIENTE ALTITUDINAL DE LA REGIÓN ANDINO-AMAZÓNICA COLOMBIANA: VALIDACIÓN DE UNA REGLA DE RAPOPORT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9A9F30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0370-3908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7DDAF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s-419"/>
              </w:rPr>
              <w:t>REVISTA DE LA ACADEMIA COLOMBIANA DE CIENCIAS EXACTAS, FÍSICAS Y NATURALES</w:t>
            </w:r>
          </w:p>
        </w:tc>
      </w:tr>
      <w:tr w:rsidR="009B4BBD" w:rsidRPr="009B4BBD" w14:paraId="11B8209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40DC73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ETOGRAMA DE ANODORHYNCHUS LEARI (AVES: PSITTACIDAE) EM CATIVEIRO: UMA BASE PARA ESTUDOS COMPORTAMENTAIS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FA0EE1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1678-4766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BDB938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IHERINGIA. SÉRIE ZOOLOGIA (ONLINE)</w:t>
            </w:r>
          </w:p>
        </w:tc>
      </w:tr>
      <w:tr w:rsidR="009B4BBD" w:rsidRPr="009B4BBD" w14:paraId="7031854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FC6828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EXCEPTIONALLY WELL-PRESERVED ORTHOPTERAN PROVENTRICULI FROM THE CRETACEOUS CRATO FORMATION OF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D89D6F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C09D4B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9B4BBD" w:rsidRPr="009B4BBD" w14:paraId="0025653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6D2119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EXPLORING UNCHARTED WATERS: INSIGHTS INTO GROUNDWATER ZOOPLANKTON OF THE BRAZILIAN SEMIARID REGION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3F994D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1015-1621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8CEC9E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SCIENCES (PRINTED ED.)</w:t>
            </w:r>
          </w:p>
        </w:tc>
      </w:tr>
      <w:tr w:rsidR="009B4BBD" w:rsidRPr="009B4BBD" w14:paraId="68A9C90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5A79EF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FALLEN TREES AS ''NATURAL BRIDGES'' FOR THE MOVEMENT OF MAMMALS CROSSING RIVERS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A8AD40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0006-3606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AF51EC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 (LAWRENCE, KS)</w:t>
            </w:r>
          </w:p>
        </w:tc>
      </w:tr>
      <w:tr w:rsidR="009B4BBD" w:rsidRPr="009B4BBD" w14:paraId="3B4F4812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491CF2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FARLOWICHNUS RAPIDUS NEW ICHNOGEN., NEW ICHNOSP.: A SPEEDY AND SMALL THEROPOD IN THE </w:t>
            </w: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EARLY CRETACEOUS BOTUCATU PALEODESERT (PARANÁ BASIN),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8C4310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0195-6671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999C60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CRETACEOUS RESEARCH (PRINT)</w:t>
            </w:r>
          </w:p>
        </w:tc>
      </w:tr>
      <w:tr w:rsidR="009B4BBD" w:rsidRPr="009B4BBD" w14:paraId="2A78F24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8CBD9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AMPHIBIOUS CRINOCHETA (ISOPODA, ONISCIDEA) FROM THE NEOTROPICS WITH A TROGLOBITIC STATUS: A RELICTUAL DISTRIBUTION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1524F0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1313-2970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DADAAA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(ONLINE)</w:t>
            </w:r>
          </w:p>
        </w:tc>
      </w:tr>
      <w:tr w:rsidR="009B4BBD" w:rsidRPr="009B4BBD" w14:paraId="2A99008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CF47D2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RECORD OF DERMANURA GNOMA FOR THE THREATENED PERNAMBUCO ENDEMISM CENTER, NORTHERN ATLANTIC FOREST, WITH PHYLOGENETIC INSIGHTS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A72A48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B1DA03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9B4BBD" w:rsidRPr="009B4BBD" w14:paraId="157D2CC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AB70A7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RECORD OF SUBGENUS SYNALDIS FOERSTER (HYMENOPTERA, BRACONIDAE, ALYSIINAE, DINOTREMA FOERSTER) FROM CHILE AND DESCRIPTION OF TEN NEW SPECIES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B1A8BD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473B1E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(PRINT)</w:t>
            </w:r>
          </w:p>
        </w:tc>
      </w:tr>
      <w:tr w:rsidR="009B4BBD" w:rsidRPr="009B4BBD" w14:paraId="7AFCC33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E2AE4B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FOREST COVER AND ENVIRONMENT TYPE SHAPE FUNCTIONAL DIVERSITY OF INSECTIVOROUS BIRDS WITHIN THE BRAZILIAN ATLANTIC FOREST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E9543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1469-4387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F43E6D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CONSERVATION (ONLINE)</w:t>
            </w:r>
          </w:p>
        </w:tc>
      </w:tr>
      <w:tr w:rsidR="009B4BBD" w:rsidRPr="009B4BBD" w14:paraId="7EC8BE7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DD901E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FROM MOLECULES TO ECOSYSTEMS: INSIGHTS INTO A NETWORK OF INTERACTIONS FOR A CHAGAS DISEASE OUTBREAK USING TRIATOMA BRASILIENSIS AS NATURAL SAMPLERS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92A98F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0001-706X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23B0F5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TROPICA</w:t>
            </w:r>
          </w:p>
        </w:tc>
      </w:tr>
      <w:tr w:rsidR="009B4BBD" w:rsidRPr="009B4BBD" w14:paraId="408A279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63EF19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FRUIT FLIES (DIPTERA: TEPHRITIDAE) AND THEIR PARASITOIDS (HYMENOPTERA) IN HOST PLANTS ALONG TWO ALTITUDINAL GRADIENTS IN AN ANDEAN FOREST OF PERU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7C6B6C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1678-8052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D5E951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</w:t>
            </w:r>
          </w:p>
        </w:tc>
      </w:tr>
      <w:tr w:rsidR="009B4BBD" w:rsidRPr="009B4BBD" w14:paraId="64D904C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F1D80F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DISTRIBUTION, DIVERSITY, AND ECOLOGICAL NICHE OF PICOZOA, A WIDESPREAD AND ENIGMATIC MARINE PROTIST LINEAGE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9E9EEB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2049-2618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E77613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MICROBIOME</w:t>
            </w:r>
          </w:p>
        </w:tc>
      </w:tr>
      <w:tr w:rsidR="009B4BBD" w:rsidRPr="009B4BBD" w14:paraId="73236DE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499D81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GROSS MORPHOLOGY OF THE BRAIN AND SOME SENSE ORGANS OF SUBTERRANEAN PENCIL CATFISHES OF THE GENUS ITUGLANIS COSTA AND BOCKMANN, 1993 </w:t>
            </w:r>
            <w:proofErr w:type="gramStart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( SILURIFORMES</w:t>
            </w:r>
            <w:proofErr w:type="gramEnd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TRICHOMYCTERIDAE )</w:t>
            </w:r>
            <w:proofErr w:type="gramEnd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, WITH A DISCUSSION ON SENSORY COMPENSATION VERSUS PREADAPTATION IN SUBTERRANEAN FISHES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D036C8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0022-1112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7675B3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FISH BIOLOGY</w:t>
            </w:r>
          </w:p>
        </w:tc>
      </w:tr>
      <w:tr w:rsidR="009B4BBD" w:rsidRPr="009B4BBD" w14:paraId="386A493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13CFD3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GROUNDWATER IS A HIDDEN GLOBAL KEYSTONE ECOSYSTEM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BCB9C1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1354-1013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D2F3E0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CHANGE BIOLOGY (PRINT)</w:t>
            </w:r>
          </w:p>
        </w:tc>
      </w:tr>
      <w:tr w:rsidR="009B4BBD" w:rsidRPr="009B4BBD" w14:paraId="385DFCCA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08773D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HERPESVIRUSES IN MIGRATING PROCELLARIFORMS, NORTHEASTERN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7739CB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0165-7380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94F759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VETERINARY RESEARCH COMMUNICATIONS</w:t>
            </w:r>
          </w:p>
        </w:tc>
      </w:tr>
      <w:tr w:rsidR="009B4BBD" w:rsidRPr="009B4BBD" w14:paraId="46F65BB2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8B7A5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HIDDEN IN THE CAVES: A NEW TROGLOBITIC SPECIES OF SPAELEOLEPTES AND THE TYPE SPECIES REDESCRIPTION (OPILIONES, LANIATORES)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84D659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2118-9773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C3F644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TAXONOMY</w:t>
            </w:r>
          </w:p>
        </w:tc>
      </w:tr>
      <w:tr w:rsidR="009B4BBD" w:rsidRPr="009B4BBD" w14:paraId="52845307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428911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HIGHER TEMPERATURES PROVIDE INSIGHTS INTO THE AEROBIC MINERALIZATION OF AQUATIC MACROPHYTE LEACHATES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352AF2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1434-2944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616C4B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REVIEW OF HYDROBIOLOGY</w:t>
            </w:r>
          </w:p>
        </w:tc>
      </w:tr>
      <w:tr w:rsidR="009B4BBD" w:rsidRPr="009B4BBD" w14:paraId="4CB0A86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9720B2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HOW DO BIRDS AND ANTS CONTRIBUTE TO THE RECRUITMENT OF A TROPICAL TREE?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721FE2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1744-7429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E20001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</w:t>
            </w:r>
          </w:p>
        </w:tc>
      </w:tr>
      <w:tr w:rsidR="009B4BBD" w:rsidRPr="009B4BBD" w14:paraId="599640C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03A6CA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HUMAN-WILDLIFE CONFLICT BETWEEN NEOTROPIC CORMORANT AND ARTISANAL FISHERIES INDUCES DUBIOUS MANAGEMENT POLICIES IN SOUTHERN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C66798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2675-2824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251722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OCEAN AND COASTAL RESEARCH</w:t>
            </w:r>
          </w:p>
        </w:tc>
      </w:tr>
      <w:tr w:rsidR="009B4BBD" w:rsidRPr="009B4BBD" w14:paraId="1B4BE10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43EF11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IDIOPYRGUS PILSBRY, 1911 (GASTROPODA, TOMICHIIDAE): A RELICT GENUS RADIATING INTO SUBTERRANEAN ENVIRONMENTS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DB5174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1860-0743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74A5FD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ZOOSYSTEMATICS AND EVOLUTION</w:t>
            </w:r>
          </w:p>
        </w:tc>
      </w:tr>
      <w:tr w:rsidR="009B4BBD" w:rsidRPr="009B4BBD" w14:paraId="60EC2DC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903765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IMPACTS OF PHOSPHORUS LIMITATION IN THE TOXICITY OF ENVIRONMENTAL CONCENTRATIONS OF LEAD AND ZINC IN RAPHIDOCELIS SUBCAPITATA (CHLOROPHYCEAE)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4DEFFE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0921-8971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A0C322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PHYCOLOGY</w:t>
            </w:r>
          </w:p>
        </w:tc>
      </w:tr>
      <w:tr w:rsidR="009B4BBD" w:rsidRPr="009B4BBD" w14:paraId="0CB4BD7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FA5D71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INCREASED METABOLIC DEMAND REVEALS MORPHO-FUNCTIONAL IMPACTS CAUSED BY SETTLEABLE ATMOSPHERIC PARTICULATE MATTER ON FISH GILLS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83910A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1382-6689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040B03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PHARMACOLOGY</w:t>
            </w:r>
          </w:p>
        </w:tc>
      </w:tr>
      <w:tr w:rsidR="009B4BBD" w:rsidRPr="009B4BBD" w14:paraId="3A42A11A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CD6554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INFLUENCE OF HEIGHT ON THE ABUNDANCE AND RICHNESS OF GREEN LACEWINGS (NEUROPTERA, CHRYSOPIDAE) IN AN ANTHROPICALLY MODIFIED HABITAT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591673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1519-566X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631A99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 (IMPRESSO)</w:t>
            </w:r>
          </w:p>
        </w:tc>
      </w:tr>
      <w:tr w:rsidR="009B4BBD" w:rsidRPr="009B4BBD" w14:paraId="6885680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92B273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INSETOS PARASITOIDES NATIVOS NO CONTROLE BIOLÓGICO DE PRAGAS COMO BASE PARA AGRICULTURA SUSTENTÁVEL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78CD28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1988-5245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0758BE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DELOS: DESARROLLO LOCAL SOSTENIBLE</w:t>
            </w:r>
          </w:p>
        </w:tc>
      </w:tr>
      <w:tr w:rsidR="009B4BBD" w:rsidRPr="009B4BBD" w14:paraId="06AE273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0F57EA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INTEGRATIVE TAXONOMY APPROACH TO THE STUDY OF PARASITIC ERGASILIDS (CYCLOPOIDA: ERGASILIDAE) OF FISHES FROM THE PARDO RIVER, BRAZIL WITH A REDESCRIPTION OF RHINERGASILUS PIRANHUS BOEGER AND THATCHER, 1988 AND A MOLECULAR PHYLOGENY FOR ERGASILIDAE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509CFB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0031-1820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473B9D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PARASITOLOGY (LONDON. PRINT)</w:t>
            </w:r>
          </w:p>
        </w:tc>
      </w:tr>
      <w:tr w:rsidR="009B4BBD" w:rsidRPr="009B4BBD" w14:paraId="510C8FB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222E08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INTERCONTINENTAL INVASION DYNAMICS OF CERCOPAGIS PENGOI, AN IUCN-LISTED PLANKTONIC INVASIVE SPECIES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F0BEDA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1436-378X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7A85D3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ENVIRONMENTAL CHANGE (ONLINE)</w:t>
            </w:r>
          </w:p>
        </w:tc>
      </w:tr>
      <w:tr w:rsidR="009B4BBD" w:rsidRPr="009B4BBD" w14:paraId="29BE12E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9F375E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IRON ISLANDS: THE IMPORTANCE OF IRON CAVES IN THE EASTERN AMAZON FOR BAT CONSERVATION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BFE8E0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F9CB44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9B4BBD" w:rsidRPr="009B4BBD" w14:paraId="6336F73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BE786A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IRON-ISOPODS: NEW RECORDS AND NEW SPECIES OF TERRESTRIAL ISOPODS (ISOPODA, ONISCIDEA) FROM BRAZILIAN AMAZON IRON ORE CAVES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C2575A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2118-9773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41E8DE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TAXONOMY</w:t>
            </w:r>
          </w:p>
        </w:tc>
      </w:tr>
      <w:tr w:rsidR="009B4BBD" w:rsidRPr="009B4BBD" w14:paraId="20EF79F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EB5DA9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 ENRICHMENT WITH INORGANIC AND ORGANIC COMPOUNDS FEASIBLE FOR IMPROVING THE QUALITY OF VERMICOMPOSTING USING WATER HYACINTH BIOMASS?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18F606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0122-7483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472BDF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UNIVERSITAS SCIENTIARUM: REVISTA DE LA FACULTAD DE CIENCIAS DE LA PONTIFICIA UNIVERSIDAD JAVERIANA</w:t>
            </w:r>
          </w:p>
        </w:tc>
      </w:tr>
      <w:tr w:rsidR="009B4BBD" w:rsidRPr="009B4BBD" w14:paraId="5F21686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E25BCA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 LEAF FLUCTUATING ASYMMETRY RELATED TO PLANT AND LEAF SIZE IN MICONIA ALBICANS, A COMMON MELASTOMATACEAE SPECIES?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8C37C6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E877F0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9B4BBD" w:rsidRPr="009B4BBD" w14:paraId="7A4A75C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FAEA25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ISOLATED AND COMBINED EFFECTS OF COBALT AND NICKEL ON THE MICROALGA RAPHIDOCELIS SUBCAPITATA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997A20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0963-9292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930A58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(LONDON)</w:t>
            </w:r>
          </w:p>
        </w:tc>
      </w:tr>
      <w:tr w:rsidR="009B4BBD" w:rsidRPr="009B4BBD" w14:paraId="2846A98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595D97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IT'S TIME FOR DINNER, A PARTICULAR AND SEASONAL FEEDING HABIT OF A THREATENED TROGLOBITIC CATFISH FROM BRAZIL, RHAMDIOPSIS KRUGI BOCKMANN &amp; CASTRO 2010 (OSTARYOPHYSI, SILURIFORMES)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0C499A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2410-3888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14752F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FISHES</w:t>
            </w:r>
          </w:p>
        </w:tc>
      </w:tr>
      <w:tr w:rsidR="009B4BBD" w:rsidRPr="009B4BBD" w14:paraId="263EA8A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9E21A5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LATE SUMMER NORTHWESTWARD AMAZON PLUME PATHWAY UNDER THE ACTION OF THE NORTH BRAZIL CURRENT RINGS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219B52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0034-4257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F47F2E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REMOTE SENSING OF ENVIRONMENT</w:t>
            </w:r>
          </w:p>
        </w:tc>
      </w:tr>
      <w:tr w:rsidR="009B4BBD" w:rsidRPr="009B4BBD" w14:paraId="3A330727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CD866C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LIFE CYCLE TRAITS, SECONDARY PRODUCTION AND DNA BARCODE OF OXYURELLA CILIATA BERGAMIN, 1939 (CRUSTACEA, BRANCHIOPODA, ANOMOPODA, CHYDORIDAE)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4ECD4C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0213-8409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CAB143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LIMNÉTICA (MADRID)</w:t>
            </w:r>
          </w:p>
        </w:tc>
      </w:tr>
      <w:tr w:rsidR="009B4BBD" w:rsidRPr="009B4BBD" w14:paraId="1F7D1C2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2A62B1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MASSIVE BIRD NEST LOSSES: A NEGLECTED THREAT FOR PASSERINE BIRDS IN ATLANTIC FOREST FRAGMENTS FROM THE PERNAMBUCO ENDEMISM CENTER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BD0464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026119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9B4BBD" w:rsidRPr="009B4BBD" w14:paraId="2DC45BF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DAEDA2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MATRIX MODELS FOR ANALYZING THE POPULATION DYNAMICS OF THE BRAZILIAN MANGROVE CRAB UCIDES CORDATUS L. (DECAPODA: UCIDIDAE)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7F3713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2526-7639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14B388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ARQUIVOS CIÊNCIAS DO MAR (ONLINE)</w:t>
            </w:r>
          </w:p>
        </w:tc>
      </w:tr>
      <w:tr w:rsidR="009B4BBD" w:rsidRPr="009B4BBD" w14:paraId="68C1FFC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108490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MONITORING SUBTROPICAL AQUATIC ECOSYSTEMS: EVALUATING THE USE OF TROPHIC STATE INDICES (TSI) AND AQUATIC LIFE PROTECTION (API) AS BASELINE INDICES BY MONITORING AN URBAN RESERVOIR IN SOUTHEASTERN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5E5690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CFB1E3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9B4BBD" w:rsidRPr="009B4BBD" w14:paraId="2903F01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57FA95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MULTI-BIOMARKERS RESPONSES IN GILLS OF OREOCHROMIS NILOTICUS EXPOSED TO GLYPHOSATE AND POLYETHYLENE MICROPLASTIC, ISOLATED AND IN MIXTURE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D91A76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1522-7278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7D0316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(ONLINE)</w:t>
            </w:r>
          </w:p>
        </w:tc>
      </w:tr>
      <w:tr w:rsidR="009B4BBD" w:rsidRPr="009B4BBD" w14:paraId="2D12D1C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71F957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 SITE CORRELATES WITH NEST TYPE AND BODY SIZE IN TROGLODYTIDAE PASSERINES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1B6365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1744-957X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64FC3A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BIOLOGY LETTERS (ONLINE)</w:t>
            </w:r>
          </w:p>
        </w:tc>
      </w:tr>
      <w:tr w:rsidR="009B4BBD" w:rsidRPr="009B4BBD" w14:paraId="76A18CE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0600B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AND NEW RECORDS OF CLISTOPYGA (ICHNEUMONIDAE: PIMPLINAE) IN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F56C61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EF98CF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9B4BBD" w:rsidRPr="009B4BBD" w14:paraId="3A63DF37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EA7B4D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AND NOTES OF OUKURIELLA EPLER, 1986 (DIPTERA: CHIRONOMIDAE) FROM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2D2639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1336-9563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C447C5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BIOLOGIA</w:t>
            </w:r>
          </w:p>
        </w:tc>
      </w:tr>
      <w:tr w:rsidR="009B4BBD" w:rsidRPr="009B4BBD" w14:paraId="4B34C58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4771C3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THE GENUS GNAMPTODON HALIDAY (HYMENOPTERA: BRACONIDAE) FROM NEOTROPICAL REGION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883598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20D81A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9B4BBD" w:rsidRPr="009B4BBD" w14:paraId="3626042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28BAE2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THEROPOD DINOSAUR REMAINS FROM THE UPPER CRETACEOUS OF THE KEM KEM GROUP (EASTERN MOROCCO) CLARIFY SPINOSAURID MORPHOLOGY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3A4F8A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0024-4082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AE389B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ZOOLOGICAL JOURNAL OF THE LINNEAN SOCIETY</w:t>
            </w:r>
          </w:p>
        </w:tc>
      </w:tr>
      <w:tr w:rsidR="009B4BBD" w:rsidRPr="009B4BBD" w14:paraId="63CA02A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7AE0B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 A NEW SPECIES OF OSTRACOD FROM THE BRAZILIAN AMAZON AND ITS POTENTIAL FOR EXPERIMENTAL STUDIES IN LABORATORY CULTURE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40C2A1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0075-9511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1B8A62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LIMNOLOGICA (JENA)</w:t>
            </w:r>
          </w:p>
        </w:tc>
      </w:tr>
      <w:tr w:rsidR="009B4BBD" w:rsidRPr="009B4BBD" w14:paraId="6D13BBC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7D573A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ONE MORE STEP IN SOLVING THE CHYDORUS PUZZLE—A MORPHOLOGICAL COMPARISON BETWEEN CHYDORUS TILHOI REY &amp; SAINT-JEANS, 1969 AND CHYDORUS SPHAERICUS (O.F. MÜLLER, 1776) (CRUSTACEA: CLADOCERA)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2C288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BEC8E1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9B4BBD" w:rsidRPr="009B4BBD" w14:paraId="69618D8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916CC5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OXIDATIVE STRESS AND NEUROTOXICITY INDUCED BY EXPOSURE TO SETTLEABLE ATMOSPHERIC PARTICULATE MATTER IN BULLFROG TADPOLES, AQUARANA CATESBEIANA, (SHAW, 1802)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AA99E0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820B23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9B4BBD" w:rsidRPr="009B4BBD" w14:paraId="3ED3D19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E7F013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PALEOECOLOGY OF SELECTED DANIAN MARINE OSTRACODS, GEOCHEMICALLY PRE-CHARACTERIZED BY ANALYSIS OF STABLE CARBON (Δ13C) AND OXYGEN (Δ18O) ISOTOPES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95F0D1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0377-8398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E85672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MICROPALEONTOLOGY (PRINT)</w:t>
            </w:r>
          </w:p>
        </w:tc>
      </w:tr>
      <w:tr w:rsidR="009B4BBD" w:rsidRPr="009B4BBD" w14:paraId="12C64A9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F1C2FB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PALEOMETRIC APPROACHES REVEAL STRIKING DIFFERENCES IN THE INSECT FOSSILIZATION OF TWO MESOZOIC KONSERVAT-LAGERSTÄTTEN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75FA9F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2296-701X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C07654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ECOLOGY AND EVOLUTION</w:t>
            </w:r>
          </w:p>
        </w:tc>
      </w:tr>
      <w:tr w:rsidR="009B4BBD" w:rsidRPr="009B4BBD" w14:paraId="3F87077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C29246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PHOSPHORUS LIMITATION COMBINED WITH ALUMINUM TRIGGERS SYNERGISTIC RESPONSES ON THE FRESHWATER MICROALGAE RAPHIDOCELIS SUBCAPITATA (CHLOROPHYCEAE)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16571A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BC7154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9B4BBD" w:rsidRPr="009B4BBD" w14:paraId="1F09DE1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A35A06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PHOTOSYNTHETIC AND ANTIOXIDANT RESPONSES OF ANKISTRODESMUS FLEXUOSUS AND CURVASTRUM </w:t>
            </w: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PANTANALE TO ENVIRONMENTALLY RELEVANT COPPER CONCENTRATIONS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656FF7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0031-9317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293114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PHYSIOLOGIA PLANTARUM (KOBENHAVN. 1948)</w:t>
            </w:r>
          </w:p>
        </w:tc>
      </w:tr>
      <w:tr w:rsidR="009B4BBD" w:rsidRPr="009B4BBD" w14:paraId="68B8159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8997B9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PHYLOGENOMICS OF THE GEOMETRID TRIBE PALYADINI (LEPIDOPTERA: GEOMETRIDAE) REVEALS CONTRASTING PATTERNS OF PHYLOGENETIC SIGNAL </w:t>
            </w:r>
            <w:proofErr w:type="gramStart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  WING</w:t>
            </w:r>
            <w:proofErr w:type="gramEnd"/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COLOUR CHARACTERS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326E69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0748-3007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667D73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CLADISTICS (WESTPORT. PRINT)</w:t>
            </w:r>
          </w:p>
        </w:tc>
      </w:tr>
      <w:tr w:rsidR="009B4BBD" w:rsidRPr="009B4BBD" w14:paraId="1563101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921666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PLANT AND FRUGIVORE SPECIES CHARACTERISTICS DRIVE FRUGIVORE CONTRIBUTIONS TO SEED DISPERSAL EFFECTIVENESS IN A HYPERDIVERSE COMMUNITY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1622C6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0269-8463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E4E1AB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FUNCTIONAL ECOLOGY (PRINT)</w:t>
            </w:r>
          </w:p>
        </w:tc>
      </w:tr>
      <w:tr w:rsidR="009B4BBD" w:rsidRPr="009B4BBD" w14:paraId="7F3EB8A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46DB5F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POST MORTEM ANALYSIS OF BIRDS THAT COLLIDED WITH GLASS PANES REVEALS MULTIPLE INJURIES AND FRACTURES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FE9F27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D0761C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9B4BBD" w:rsidRPr="009B4BBD" w14:paraId="65836B9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43EC2B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PRIORITY AREAS AND IMPLEMENTATION OF ECOLOGICAL CORRIDOR THROUGH FOREST RESTORATION TO SAFEGUARD BIODIVERSITY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6C0136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1B485F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9B4BBD" w:rsidRPr="009B4BBD" w14:paraId="1C70EBA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DC3F93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PSEUDOSCORPIONES (ARACHNIDA) OF THE BRAZILIAN OCEANIC ISLANDS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23CA00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2351-9894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AD304E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ECOLOGY AND CONSERVATION</w:t>
            </w:r>
          </w:p>
        </w:tc>
      </w:tr>
      <w:tr w:rsidR="009B4BBD" w:rsidRPr="009B4BBD" w14:paraId="5467D33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30CA98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SKOLITHOS PIPEROCK FROM THE LOWER DEVONIAN STORM BEDS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7CF72D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C744AD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9B4BBD" w:rsidRPr="009B4BBD" w14:paraId="3309310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E1E351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SPATIAL PATTERNS OF BETA DIVERSITY IN MARINE BENTHIC ASSEMBLAGES FROM COASTAL AREAS OF SOUTHERN BRAZIL AND THEIR IMPLICATIONS FOR CONSERVATION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7E7FDA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0272-7714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9FB26B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ESTUARINE, COASTAL AND SHELF SCIENCE (PRINT)</w:t>
            </w:r>
          </w:p>
        </w:tc>
      </w:tr>
      <w:tr w:rsidR="009B4BBD" w:rsidRPr="009B4BBD" w14:paraId="4665D16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2AA4E1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SPATIOTEMPORAL DISTRIBUTION OF INVERTEBRATE FAUNA IN A MESOVOID SHALLOW SUBSTRATUM IN IRON FORMATIONS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A82371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0960-3115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08982A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BIODIVERSITY AND CONSERVATION</w:t>
            </w:r>
          </w:p>
        </w:tc>
      </w:tr>
      <w:tr w:rsidR="009B4BBD" w:rsidRPr="009B4BBD" w14:paraId="2A6528B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B1E3D1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SPECIES DIVERSITY OF ANASTREPHA FRUIT FLIES (DIPTERA: TEPHRITIDAE) IN ENVIRONMENTS WITH DIFFERENT LEVELS OF ANTHROPOGENIC CHANGES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21BA1A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1678-8052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9158A3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</w:t>
            </w:r>
          </w:p>
        </w:tc>
      </w:tr>
      <w:tr w:rsidR="009B4BBD" w:rsidRPr="009B4BBD" w14:paraId="6DA5058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5D6E2A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SPIDER COLONY EXTINCTION DOES NOT DEPEND ON DEGREE OF SOCIALITY AND MATERNAL SIZE IN THREE ANELOSIMUS SPECIES (ARANEAE, THERIDIIDAE)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FC2A83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0340-5443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9BB332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BEHAVIORAL ECOLOGY AND SOCIOBIOLOGY (PRINT)</w:t>
            </w:r>
          </w:p>
        </w:tc>
      </w:tr>
      <w:tr w:rsidR="009B4BBD" w:rsidRPr="009B4BBD" w14:paraId="714BB89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ED0E62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STRIKING THE BALANCE: UNVEILING THE INTERPLAY BETWEEN PHOTOCATALYTIC EFFICIENCY AND TOXICITY OF LA-INCORPORATED AG3PO4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F1A3A5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C3BE8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9B4BBD" w:rsidRPr="009B4BBD" w14:paraId="4EF2950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0F6A62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SUBSTANTIAL UNREALISED GLOBAL BIODIVERSITY OF CONTINENTAL MICROCRUSTACEANS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14FBE9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1464-3774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B4E893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PLANKTON RESEARCH</w:t>
            </w:r>
          </w:p>
        </w:tc>
      </w:tr>
      <w:tr w:rsidR="009B4BBD" w:rsidRPr="009B4BBD" w14:paraId="6F22DD0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B4B01F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SYSTEMIC EFFECTS OF SETTLEABLE ATMOSPHERIC PARTICULATE MATTER (SEPM) ON SWAMP GHOST CRAB UCIDES CORDATUS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796EF7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46E864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9B4BBD" w:rsidRPr="009B4BBD" w14:paraId="3C5D1985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787854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TAXONOMIC CATALOG OF THE BRAZILIAN FAUNA: BIBIONOMORPHA (DIPTERA) DIVERSITY AND DISTRIBUTION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510E65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46045A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9B4BBD" w:rsidRPr="009B4BBD" w14:paraId="422206E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AA8D4D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TEGU LIZARD (SALVATOR MERIANAE) DISPERSES THE INVASIVE PLANT EUGENIA UNIFLORA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19FA079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1677-941X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800CF6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BOTANICA BRASILICA</w:t>
            </w:r>
          </w:p>
        </w:tc>
      </w:tr>
      <w:tr w:rsidR="009B4BBD" w:rsidRPr="009B4BBD" w14:paraId="563DAF3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E6E926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DYNAMICS OF LAND USE, PHYSICAL ATTRIBUTES, AND HEMEROBY IN THE MUNICIPALITY OF SOROCABA (SP)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2F3106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2966-2931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1C9D00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PERIÓDICO ELETRÔNICO FÓRUM AMBIENTAL DE ALTA PAULISTA (ONLINE)</w:t>
            </w:r>
          </w:p>
        </w:tc>
      </w:tr>
      <w:tr w:rsidR="009B4BBD" w:rsidRPr="009B4BBD" w14:paraId="06384012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777F70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ECONOMIC COSTS OF INVASIVE AQUATIC PLANTS: A GLOBAL PERSPECTIVE ON ECOLOGY AND MANAGEMENT GAPS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04C686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1879-1026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E4F6090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 (ONLINE)</w:t>
            </w:r>
          </w:p>
        </w:tc>
      </w:tr>
      <w:tr w:rsidR="009B4BBD" w:rsidRPr="009B4BBD" w14:paraId="7DFFA42A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6FE982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THE IMPACT OF SETTLEABLE ATMOSPHERIC PARTICULATE ON THE ENERGY METABOLISM, BIOCHEMICAL PROCESSES, AND BEHAVIOR OF A SENTINEL MANGROVE CRAB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01FF10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0304-3894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46F543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HAZARDOUS MATERIALS (PRINT)</w:t>
            </w:r>
          </w:p>
        </w:tc>
      </w:tr>
      <w:tr w:rsidR="009B4BBD" w:rsidRPr="009B4BBD" w14:paraId="3647E4B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349D0B3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LATEST FRESHWATER GIANTS: A NEW PELTOCEPHALUS&lt;/I&gt; (PLEURODIRA: PODOCNEMIDIDAE) TURTLE FROM THE LATE PLEISTOCENE OF THE BRAZILIAN AMAZON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1D83D2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1744-957X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FAF61C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BIOLOGY LETTERS (ONLINE)</w:t>
            </w:r>
          </w:p>
        </w:tc>
      </w:tr>
      <w:tr w:rsidR="009B4BBD" w:rsidRPr="009B4BBD" w14:paraId="525AAABF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F1F1CD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ORIGIN OF AN INVASIVE AIR SAC SYSTEM IN SAUROPODOMORPH DINOSAURS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7A18F4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1932-8486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C02CC0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ANATOMICAL RECORD: ADVANCES IN INTEGRATIVE ANATOMY AND EVOLUTIONARY BIOLOGY</w:t>
            </w:r>
          </w:p>
        </w:tc>
      </w:tr>
      <w:tr w:rsidR="009B4BBD" w:rsidRPr="009B4BBD" w14:paraId="6DC80CD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B5538A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REDISCOVERY OF A RELICT UNLOCKS THE FIRST GLOBAL PHYLOGENY OF WHIP SPIDERS (AMBLYPYGI)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F6C362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1063-5157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565CF2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SYSTEMATIC BIOLOGY (PHILADELPHIA. PRINT)</w:t>
            </w:r>
          </w:p>
        </w:tc>
      </w:tr>
      <w:tr w:rsidR="009B4BBD" w:rsidRPr="009B4BBD" w14:paraId="226661A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EA1648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RELATIONSHIPS BETWEEN BIOTIC UNIQUENESS AND ABIOTIC UNIQUENESS ARE CONTEXT DEPENDENT ACROSS DRAINAGE BASINS WORLDWIDE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0997EF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0921-2973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BA84B8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LANDSCAPE ECOLOGY</w:t>
            </w:r>
          </w:p>
        </w:tc>
      </w:tr>
      <w:tr w:rsidR="009B4BBD" w:rsidRPr="009B4BBD" w14:paraId="7CBD0B28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CBDCA7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ROLE OF MICROBIAL COMMUNITIES IN BIOGEOCHEMICAL CYCLES AND GREENHOUSE GAS EMISSIONS WITHIN TROPICAL SODA LAKES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80D9B5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D0D929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9B4BBD" w:rsidRPr="009B4BBD" w14:paraId="579F9174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B62041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ROLE OF TURNOVER IN STRUCTURING SUBTERRANEAN AQUATIC COMMUNITIES IN SOUTHEASTERN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A443BF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6BDBA4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9B4BBD" w:rsidRPr="009B4BBD" w14:paraId="6B82869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F9BE54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WORLD OF CAVE MICROBIOMES: BIODIVERSITY, ECOLOGICAL INTERACTIONS, CHEMISTRY, AND THE MULTI-OMICS INTEGRATION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AB8DD3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0103-5053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10A84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THE BRAZILIAN CHEMICAL SOCIETY (IMPRESSO)</w:t>
            </w:r>
          </w:p>
        </w:tc>
      </w:tr>
      <w:tr w:rsidR="009B4BBD" w:rsidRPr="009B4BBD" w14:paraId="3DAC798C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971478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THREE NEW SPECIES OF LOXOSCELES HEINECKEN &amp; LOWE, 1832 (ARANEAE, SICARIIDAE) FROM BRAZILIAN CAVES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9D22B1C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2118-9773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ECCB0E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TAXONOMY</w:t>
            </w:r>
          </w:p>
        </w:tc>
      </w:tr>
      <w:tr w:rsidR="009B4BBD" w:rsidRPr="009B4BBD" w14:paraId="1851709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CBFB6A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TILLER PROPAGATION OF CERRADO GRAMINOIDS: NEW POSSIBILITIES FOR SEEDLING PRODUCTION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1CF8A8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2178-5031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203013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</w:rPr>
              <w:t>REVISTA DO INSTITUTO FLORESTAL (ONLINE)</w:t>
            </w:r>
          </w:p>
        </w:tc>
      </w:tr>
      <w:tr w:rsidR="009B4BBD" w:rsidRPr="009B4BBD" w14:paraId="646091DE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759661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 RISK EVALUATION OF EFFLUENTS FROM A SWINEBIODIGESTER IN THE PLANT MODELS LACTUCA SATIVA AND ALLIUM CEPA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BAF39C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1573-2959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C487FE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MONITORING AND ASSESSMENT (DORDRECHT. ONLINE)</w:t>
            </w:r>
          </w:p>
        </w:tc>
      </w:tr>
      <w:tr w:rsidR="009B4BBD" w:rsidRPr="009B4BBD" w14:paraId="56FC4407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7C8EBA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TOXIC, GENOTOXIC, MUTAGENIC, AND BIOACCUMULATIVE EFFECTS OF METAL MIXTURE FROM SETTLEABLE PARTICULATE MATTER ON AMERICAN BULLFROG TADPOLES (LITHOBATES CATESBEIANUS)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204749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FFA0E1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9B4BBD" w:rsidRPr="009B4BBD" w14:paraId="60F939AB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6CAA40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OF ISOLATED AND MIXED METALS TO A NATIVE AMAZONIAN OSTRACOD AND ECOLOGICAL RISK ASSESSMENT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704429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0963-9292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97B79B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(LONDON)</w:t>
            </w:r>
          </w:p>
        </w:tc>
      </w:tr>
      <w:tr w:rsidR="009B4BBD" w:rsidRPr="009B4BBD" w14:paraId="4419388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4264D4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TOXICOCINETIC, BIOCHEMICAL, AND PHYSIOLOGICAL EFFECTS OF AZOXYSTROBIN AND CARBENDAZIM FUNGICIDES OVER LACTUCA SATIVA L. AND PHASEOLUS VULGARIS L.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C7090A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0944-1344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56A8FB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SCIENCE AND POLLUTION RESEARCH INTERNATIONAL</w:t>
            </w:r>
          </w:p>
        </w:tc>
      </w:tr>
      <w:tr w:rsidR="009B4BBD" w:rsidRPr="009B4BBD" w14:paraId="2A5C8372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69A57F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SPECIES OF THE GENUS DENTIGASTER ZETTEL (HYMENOPTERA, BRACONIDAE, CHELONINAE) FROM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3A2DEFD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F577CD4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9B4BBD" w:rsidRPr="009B4BBD" w14:paraId="311F646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A2B694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TWO TROPICAL OLIGOCHAETES AS POTENTIAL STANDARD TEST SPECIES: A CASE STUDY EVALUATING </w:t>
            </w: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SINGLE AND COMBINED COPPER AND MANGANESE TOXICITY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E71CF5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1029-0370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F2BDF3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CHEMISTRY AND ECOLOGY</w:t>
            </w:r>
          </w:p>
        </w:tc>
      </w:tr>
      <w:tr w:rsidR="009B4BBD" w:rsidRPr="009B4BBD" w14:paraId="1EBDD6A6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C5B7CF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UCE-BASED PHYLOGENOMICS OF THE LEPIDOPTERAN ENDOPARASITOID WASP SUBFAMILY ROGADINAE (HYMENOPTERA: BRACONIDAE) UNVEILS A NEW NEOTROPICAL TRIBE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7CD5D66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1445-5226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28E78D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INVERTEBRATE SYSTEMATICS</w:t>
            </w:r>
          </w:p>
        </w:tc>
      </w:tr>
      <w:tr w:rsidR="009B4BBD" w:rsidRPr="009B4BBD" w14:paraId="53DBDE93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3E0674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UNDER PRESSURE: SUITABLE AREAS FOR NEOTROPICAL CATS WITHIN AN UNDER PROTECTED BIODIVERSITY HOTSPOT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2E7323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2352-9385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A7E2199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REMOTE SENSING APPLICATIONS: SOCIETY AND ENVIRONMENT</w:t>
            </w:r>
          </w:p>
        </w:tc>
      </w:tr>
      <w:tr w:rsidR="009B4BBD" w:rsidRPr="009B4BBD" w14:paraId="675D392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4F67ED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UNDERSTANDING TEMPORAL VARIABILITY ACROSS TROPHIC LEVELS AND SPATIAL SCALES IN FRESHWATER ECOSYSTEMS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F6D35A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BB12ECD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9B4BBD" w:rsidRPr="009B4BBD" w14:paraId="02AD7759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E6750D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UNTANGLING THE COMPLEX FOOD WEBS OF TROPICAL RAINFOREST STREAMS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5C95D5C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1365-2656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B36DC47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ANIMAL ECOLOGY</w:t>
            </w:r>
          </w:p>
        </w:tc>
      </w:tr>
      <w:tr w:rsidR="009B4BBD" w:rsidRPr="009B4BBD" w14:paraId="11ACC73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3C84601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UPDATED FLORA OF A SOUTHERN CERRADO FRAGMENT REVEALS THREAT TO ITS BIODIVERSITY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53288CE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1677-941X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EB71BA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BOTANICA BRASILICA</w:t>
            </w:r>
          </w:p>
        </w:tc>
      </w:tr>
      <w:tr w:rsidR="009B4BBD" w:rsidRPr="009B4BBD" w14:paraId="18B6BE70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C623708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UPDATED LIST OF MAMMALS OF THE ISLAND OF SANTA CATARINA, SOUTHERN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4EE6096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A03393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9B4BBD" w:rsidRPr="009B4BBD" w14:paraId="14987D4D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5B47ECB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UPDATES ON THE TAXONOMY OF ILYOBIUS NUBILUS (NAVÁS, 1933) (MEGALOPTERA: SIALIDAE: SIALINAE) AND ILYOBIUS BRASILIENSIS (NAVÁS, 1936) FROM SOUTHEASTERN BRAZIL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870FCBF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19D24C5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9B4BBD" w:rsidRPr="009B4BBD" w14:paraId="13286B51" w14:textId="77777777" w:rsidTr="009B4BBD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90B9D62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ZOOGEOGRAPHICAL REGIONS IN THE ATLANTIC FOREST: PATTERNS AND POTENTIAL DRIVERS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DA18B1A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0305-0270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9621766" w14:textId="77777777" w:rsidR="009B4BBD" w:rsidRPr="009B4BBD" w:rsidRDefault="009B4BBD" w:rsidP="009B4B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B4BBD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BIOGEOGRAPHY (PRINT)</w:t>
            </w:r>
          </w:p>
        </w:tc>
      </w:tr>
    </w:tbl>
    <w:p w14:paraId="1DB18E6B" w14:textId="77777777" w:rsidR="00993863" w:rsidRDefault="00993863"/>
    <w:sectPr w:rsidR="00993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0541A3"/>
    <w:rsid w:val="00227036"/>
    <w:rsid w:val="00250D2E"/>
    <w:rsid w:val="002C4A1B"/>
    <w:rsid w:val="003C092D"/>
    <w:rsid w:val="00432BAB"/>
    <w:rsid w:val="00930EB6"/>
    <w:rsid w:val="00993863"/>
    <w:rsid w:val="009B4BBD"/>
    <w:rsid w:val="00D17FFD"/>
    <w:rsid w:val="00D53CB3"/>
    <w:rsid w:val="00F27AB1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C33"/>
  <w15:chartTrackingRefBased/>
  <w15:docId w15:val="{75D5780C-E525-4438-87F7-D1A4BB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1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7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B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7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B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27AB1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Perbiche Neves</dc:creator>
  <cp:keywords/>
  <dc:description/>
  <cp:lastModifiedBy>Gilmar Perbiche Neves</cp:lastModifiedBy>
  <cp:revision>4</cp:revision>
  <dcterms:created xsi:type="dcterms:W3CDTF">2025-06-25T19:23:00Z</dcterms:created>
  <dcterms:modified xsi:type="dcterms:W3CDTF">2025-06-25T19:29:00Z</dcterms:modified>
</cp:coreProperties>
</file>